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C27A" w14:textId="77777777" w:rsidR="00BC383A" w:rsidRPr="0022086A" w:rsidRDefault="00BC383A" w:rsidP="0022086A">
      <w:pPr>
        <w:pStyle w:val="Ttulo3"/>
        <w:spacing w:line="360" w:lineRule="auto"/>
        <w:jc w:val="center"/>
        <w:rPr>
          <w:rFonts w:ascii="Gill Sans MT" w:hAnsi="Gill Sans MT"/>
          <w:bCs/>
          <w:u w:val="single"/>
        </w:rPr>
      </w:pPr>
      <w:r w:rsidRPr="0022086A">
        <w:rPr>
          <w:rFonts w:ascii="Gill Sans MT" w:hAnsi="Gill Sans MT"/>
          <w:bCs/>
          <w:u w:val="single"/>
        </w:rPr>
        <w:t>PLANO DE CONSULTA</w:t>
      </w:r>
      <w:bookmarkStart w:id="0" w:name="_GoBack"/>
      <w:bookmarkEnd w:id="0"/>
      <w:r w:rsidRPr="0022086A">
        <w:rPr>
          <w:rFonts w:ascii="Gill Sans MT" w:hAnsi="Gill Sans MT"/>
          <w:bCs/>
          <w:u w:val="single"/>
        </w:rPr>
        <w:t xml:space="preserve"> DO PDSA</w:t>
      </w:r>
    </w:p>
    <w:p w14:paraId="3723BE67" w14:textId="77777777" w:rsidR="00BC383A" w:rsidRDefault="00BC383A" w:rsidP="00BC383A">
      <w:pPr>
        <w:spacing w:after="0" w:line="360" w:lineRule="auto"/>
        <w:jc w:val="both"/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</w:pPr>
      <w:r w:rsidRPr="00EB27D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O PDSA é o principal espaço</w:t>
      </w:r>
      <w:r w:rsidRPr="00C803B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 xml:space="preserve"> </w:t>
      </w:r>
      <w:r w:rsidRPr="00EB27D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município de Caruaru de</w:t>
      </w:r>
      <w:r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 xml:space="preserve">stinado à instalação de grandes empreendimentos econômicos, tais como </w:t>
      </w:r>
      <w:r w:rsidRPr="00C803B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 xml:space="preserve">indústrias e fábricas, </w:t>
      </w:r>
      <w:r w:rsidRPr="00EB27D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comércio atacadista</w:t>
      </w:r>
      <w:r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 xml:space="preserve"> e </w:t>
      </w:r>
      <w:r w:rsidRPr="00EB27D0"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centrais de distribuição</w:t>
      </w:r>
      <w:r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.</w:t>
      </w:r>
    </w:p>
    <w:p w14:paraId="714C4776" w14:textId="77777777" w:rsidR="00BC383A" w:rsidRDefault="00BC383A" w:rsidP="00BC383A">
      <w:pPr>
        <w:spacing w:after="0" w:line="360" w:lineRule="auto"/>
        <w:jc w:val="both"/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</w:pPr>
      <w:r>
        <w:rPr>
          <w:rFonts w:ascii="Gill Sans MT" w:hAnsi="Gill Sans MT"/>
          <w:i/>
          <w:iCs/>
          <w:color w:val="808080"/>
          <w:sz w:val="20"/>
          <w:szCs w:val="20"/>
          <w:shd w:val="clear" w:color="auto" w:fill="FFFFFF"/>
        </w:rPr>
        <w:t>Este documento, o plano de consulta, é o instrumento que a empresa utiliza para fazer seu pedido de doação e nele fornecer informações detalhadas do seu ramo, produtos e serviços, clientes, fornecedores e, pontos fortes e fracos do negócio.</w:t>
      </w:r>
    </w:p>
    <w:p w14:paraId="165E761A" w14:textId="77777777" w:rsidR="00BC383A" w:rsidRDefault="00BC383A" w:rsidP="00BC383A">
      <w:pPr>
        <w:spacing w:after="0" w:line="360" w:lineRule="auto"/>
        <w:jc w:val="center"/>
        <w:rPr>
          <w:rFonts w:ascii="Gill Sans MT" w:hAnsi="Gill Sans MT"/>
          <w:i/>
          <w:iCs/>
          <w:color w:val="808080"/>
          <w:sz w:val="20"/>
          <w:szCs w:val="20"/>
        </w:rPr>
      </w:pPr>
      <w:r>
        <w:rPr>
          <w:rFonts w:ascii="Gill Sans MT" w:hAnsi="Gill Sans MT"/>
          <w:bCs/>
          <w:i/>
          <w:iCs/>
          <w:color w:val="808080"/>
          <w:sz w:val="20"/>
          <w:szCs w:val="20"/>
          <w:u w:val="single"/>
        </w:rPr>
        <w:t>ATENÇÃO: Só será analisado o plano de consulta preenchido em sua totalidade e devidamente assinado.</w:t>
      </w:r>
    </w:p>
    <w:p w14:paraId="40E57D37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3F01828B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37F9E6FD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QUADRO I– NATUREZA DO PEDIDO</w:t>
      </w:r>
    </w:p>
    <w:p w14:paraId="091F3F3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1.1 - PEDIDO</w:t>
      </w:r>
    </w:p>
    <w:p w14:paraId="0ECA045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(     ) DOAÇÃO DE TERRENO DO PDSA</w:t>
      </w:r>
    </w:p>
    <w:p w14:paraId="771651A1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(     ) AUTORIZAÇÃO DE FUNCIONAMENTO EM ÁREA DO PDSA</w:t>
      </w:r>
    </w:p>
    <w:p w14:paraId="2E467245" w14:textId="7B550C76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(     ) OUTROS (ESPECIFICAR)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F9A8061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453BF5BC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i/>
          <w:iCs/>
        </w:rPr>
      </w:pPr>
      <w:r w:rsidRPr="00672678">
        <w:rPr>
          <w:rFonts w:ascii="Gill Sans MT" w:hAnsi="Gill Sans MT"/>
          <w:i/>
          <w:iCs/>
        </w:rPr>
        <w:t>Apenas para casos de “autorização de funcionamento”</w:t>
      </w:r>
    </w:p>
    <w:p w14:paraId="284F07BD" w14:textId="18445288" w:rsidR="00BC383A" w:rsidRPr="00672678" w:rsidRDefault="00BC383A" w:rsidP="00BC383A">
      <w:pPr>
        <w:spacing w:after="0" w:line="360" w:lineRule="auto"/>
        <w:rPr>
          <w:rFonts w:ascii="Gill Sans MT" w:hAnsi="Gill Sans MT"/>
          <w:u w:val="single"/>
        </w:rPr>
      </w:pPr>
      <w:r w:rsidRPr="00672678">
        <w:rPr>
          <w:rFonts w:ascii="Gill Sans MT" w:hAnsi="Gill Sans MT"/>
          <w:color w:val="000000"/>
        </w:rPr>
        <w:t xml:space="preserve">1.2 – </w:t>
      </w:r>
      <w:r w:rsidRPr="00672678">
        <w:rPr>
          <w:rFonts w:ascii="Gill Sans MT" w:hAnsi="Gill Sans MT"/>
        </w:rPr>
        <w:t>TITULAR DA ÁREA NO PDSA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7AE89A59" w14:textId="0C19ED1D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</w:rPr>
      </w:pPr>
      <w:r w:rsidRPr="00672678">
        <w:rPr>
          <w:rFonts w:ascii="Gill Sans MT" w:hAnsi="Gill Sans MT"/>
          <w:color w:val="000000"/>
        </w:rPr>
        <w:t xml:space="preserve">1.3 – </w:t>
      </w:r>
      <w:r w:rsidRPr="00672678">
        <w:rPr>
          <w:rFonts w:ascii="Gill Sans MT" w:hAnsi="Gill Sans MT"/>
        </w:rPr>
        <w:t>ENDEREÇO DA ÁREA NO PDSA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48764D7B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7D8738FA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47A1D218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i/>
          <w:u w:val="single"/>
        </w:rPr>
      </w:pPr>
      <w:r w:rsidRPr="00672678">
        <w:rPr>
          <w:rFonts w:ascii="Gill Sans MT" w:hAnsi="Gill Sans MT"/>
          <w:b/>
          <w:u w:val="single"/>
        </w:rPr>
        <w:t>QUADRO II – INFORMAÇÕES DA EMPRESA</w:t>
      </w:r>
    </w:p>
    <w:p w14:paraId="2605C58D" w14:textId="77777777" w:rsidR="00BC383A" w:rsidRPr="00672678" w:rsidRDefault="00BC383A" w:rsidP="00BC383A">
      <w:pPr>
        <w:pStyle w:val="PargrafodaLista"/>
        <w:spacing w:line="360" w:lineRule="auto"/>
        <w:ind w:left="0"/>
        <w:jc w:val="both"/>
        <w:rPr>
          <w:rFonts w:ascii="Gill Sans MT" w:hAnsi="Gill Sans MT"/>
          <w:color w:val="000000"/>
          <w:sz w:val="22"/>
          <w:szCs w:val="22"/>
        </w:rPr>
      </w:pPr>
      <w:r w:rsidRPr="00672678">
        <w:rPr>
          <w:rFonts w:ascii="Gill Sans MT" w:hAnsi="Gill Sans MT"/>
          <w:color w:val="000000"/>
          <w:sz w:val="22"/>
          <w:szCs w:val="22"/>
        </w:rPr>
        <w:t>2.1 - INSTALAÇÃO DA EMPRESA</w:t>
      </w:r>
    </w:p>
    <w:p w14:paraId="46787C1A" w14:textId="77777777" w:rsidR="00BC383A" w:rsidRPr="00672678" w:rsidRDefault="00BC383A" w:rsidP="00BC383A">
      <w:pPr>
        <w:pStyle w:val="PargrafodaLista"/>
        <w:spacing w:line="360" w:lineRule="auto"/>
        <w:ind w:left="0"/>
        <w:jc w:val="both"/>
        <w:rPr>
          <w:rFonts w:ascii="Gill Sans MT" w:hAnsi="Gill Sans MT"/>
          <w:color w:val="000000"/>
          <w:sz w:val="22"/>
          <w:szCs w:val="22"/>
        </w:rPr>
      </w:pPr>
      <w:r w:rsidRPr="00672678">
        <w:rPr>
          <w:rFonts w:ascii="Gill Sans MT" w:hAnsi="Gill Sans MT"/>
          <w:color w:val="000000"/>
          <w:sz w:val="22"/>
          <w:szCs w:val="22"/>
        </w:rPr>
        <w:t>(     ) EMPRESA EXISTENTE EM OUTRO MUNÍCIPIO QUE SE INSTALARÁ EM CARUARU</w:t>
      </w:r>
    </w:p>
    <w:p w14:paraId="173DCF09" w14:textId="77777777" w:rsidR="00BC383A" w:rsidRPr="00672678" w:rsidRDefault="00BC383A" w:rsidP="00BC383A">
      <w:pPr>
        <w:pStyle w:val="PargrafodaLista"/>
        <w:spacing w:line="360" w:lineRule="auto"/>
        <w:ind w:left="0"/>
        <w:jc w:val="both"/>
        <w:rPr>
          <w:rFonts w:ascii="Gill Sans MT" w:hAnsi="Gill Sans MT"/>
          <w:color w:val="000000"/>
          <w:sz w:val="22"/>
          <w:szCs w:val="22"/>
        </w:rPr>
      </w:pPr>
      <w:r w:rsidRPr="00672678">
        <w:rPr>
          <w:rFonts w:ascii="Gill Sans MT" w:hAnsi="Gill Sans MT"/>
          <w:color w:val="000000"/>
          <w:sz w:val="22"/>
          <w:szCs w:val="22"/>
        </w:rPr>
        <w:t>(     ) EMPRESA JÁ INSTALADA EM CARUARU</w:t>
      </w:r>
    </w:p>
    <w:p w14:paraId="393C3ABA" w14:textId="77777777" w:rsidR="00BC383A" w:rsidRPr="00672678" w:rsidRDefault="00BC383A" w:rsidP="00BC383A">
      <w:pPr>
        <w:pStyle w:val="PargrafodaLista"/>
        <w:spacing w:line="360" w:lineRule="auto"/>
        <w:ind w:left="0"/>
        <w:jc w:val="both"/>
        <w:rPr>
          <w:rFonts w:ascii="Gill Sans MT" w:hAnsi="Gill Sans MT"/>
          <w:color w:val="000000"/>
          <w:sz w:val="22"/>
          <w:szCs w:val="22"/>
        </w:rPr>
      </w:pPr>
      <w:r w:rsidRPr="00672678">
        <w:rPr>
          <w:rFonts w:ascii="Gill Sans MT" w:hAnsi="Gill Sans MT"/>
          <w:color w:val="000000"/>
          <w:sz w:val="22"/>
          <w:szCs w:val="22"/>
        </w:rPr>
        <w:tab/>
        <w:t>(     ) RELOCALIZAÇÃO DE MATRIZ</w:t>
      </w:r>
    </w:p>
    <w:p w14:paraId="56A5BCB9" w14:textId="77777777" w:rsidR="00BC383A" w:rsidRPr="00672678" w:rsidRDefault="00BC383A" w:rsidP="00BC383A">
      <w:pPr>
        <w:pStyle w:val="PargrafodaLista"/>
        <w:spacing w:line="360" w:lineRule="auto"/>
        <w:ind w:left="0"/>
        <w:jc w:val="both"/>
        <w:rPr>
          <w:rFonts w:ascii="Gill Sans MT" w:hAnsi="Gill Sans MT"/>
          <w:color w:val="000000"/>
          <w:sz w:val="22"/>
          <w:szCs w:val="22"/>
        </w:rPr>
      </w:pPr>
      <w:r w:rsidRPr="00672678">
        <w:rPr>
          <w:rFonts w:ascii="Gill Sans MT" w:hAnsi="Gill Sans MT"/>
          <w:color w:val="000000"/>
          <w:sz w:val="22"/>
          <w:szCs w:val="22"/>
        </w:rPr>
        <w:tab/>
        <w:t>(     ) INSTALAÇÃO DE FILIAL</w:t>
      </w:r>
    </w:p>
    <w:p w14:paraId="2F45E62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279BB4BF" w14:textId="59AA1CFE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2.2 - RAZÃO SOCIAL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1B71D4E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7901BA18" w14:textId="6E272399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2.3 - NOME DE FANTASIA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24D278C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74F3175F" w14:textId="6E8D90ED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2.4 – CNPJ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CD49ED5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73DE2D03" w14:textId="63D79B8F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2.5 - INSCRIÇÃO ESTADUAL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D71D1E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028EC15F" w14:textId="6177B7E8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2.6 - DATA DE CONSTITUIÇÃO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399D184D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5ABA240E" w14:textId="7F55E725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2.7 – ENDEREÇO COMPLETO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32061503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2E60EB75" w14:textId="709588DB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2.8 - CNAE PRINCIPAL (CÓDIGO E NOME)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735B96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43166C59" w14:textId="08577A2D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2.9 - SE HOUVER CNAE SECUNDÁRIO (CÓDIGO E NOME)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E477A8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27358CD4" w14:textId="1EF6D223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2.10- CAPITAL SOCIAL (R$)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C68626D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5B94DF6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2.11 - SE HOUVER ARRECADAÇÃO DE TRIBUTOS MUNICIPAIS (ONDE A EMPRESA TIVER SEDE)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794AD977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478597C7" w14:textId="7DE84E9F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2.12 – HISTÓRICO DA EMPRESA E OBJETIVOS DE LONGO PRAZO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6B1C765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3DF511F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2.13 - POSSUI NORMAS/CERTIFICAÇÕES DE QUALIDADE?</w:t>
      </w:r>
    </w:p>
    <w:p w14:paraId="7DC01935" w14:textId="541D15A8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(     ) SIM. QUAL?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D94019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(     ) NÃO. PRETENDE IMPLANTAR? (     ) SIM   (     ) NÃO. </w:t>
      </w:r>
    </w:p>
    <w:p w14:paraId="420DB0BB" w14:textId="7AD4BD72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SE SIM, QUAL e PREVISÃO: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241DC96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53B83A7C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5DA898A3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27F48D24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6BD77571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lastRenderedPageBreak/>
        <w:t>QUADRO III - CARACTERÍSTICAS MERCADOLÓGICAS</w:t>
      </w:r>
    </w:p>
    <w:p w14:paraId="43C16850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iCs/>
        </w:rPr>
      </w:pPr>
      <w:r w:rsidRPr="00672678">
        <w:rPr>
          <w:rFonts w:ascii="Gill Sans MT" w:hAnsi="Gill Sans MT"/>
          <w:b/>
          <w:i/>
          <w:iCs/>
          <w:color w:val="000000"/>
        </w:rPr>
        <w:t>ATUALMENTE:</w:t>
      </w:r>
    </w:p>
    <w:p w14:paraId="6DCB8D11" w14:textId="70541E9F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</w:rPr>
        <w:t>3.1 - PRINCIPAIS PRODUTOS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34EFB45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</w:rPr>
      </w:pPr>
    </w:p>
    <w:p w14:paraId="6AE76944" w14:textId="4E74C270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</w:rPr>
        <w:t>3.2 - PRODUÇÃO MÉDIA ESTIMADA MENSAL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4ABE3DD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</w:p>
    <w:p w14:paraId="7F57C09D" w14:textId="6627B51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  <w:color w:val="000000"/>
        </w:rPr>
        <w:t>3.3- PÚBLICO-ALVO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648540D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67166BF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3.4 - MERCADO ATINGIDO</w:t>
      </w:r>
    </w:p>
    <w:p w14:paraId="62391BCD" w14:textId="1C5B32F6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Cs/>
          <w:color w:val="000000"/>
        </w:rPr>
      </w:pPr>
      <w:r w:rsidRPr="00672678">
        <w:rPr>
          <w:rFonts w:ascii="Gill Sans MT" w:hAnsi="Gill Sans MT"/>
          <w:iCs/>
          <w:color w:val="000000"/>
        </w:rPr>
        <w:t xml:space="preserve">LOCAL </w:t>
      </w:r>
      <w:r w:rsidRPr="00672678">
        <w:rPr>
          <w:rFonts w:ascii="Gill Sans MT" w:hAnsi="Gill Sans MT"/>
          <w:color w:val="000000"/>
        </w:rPr>
        <w:t xml:space="preserve">(    ) </w:t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iCs/>
          <w:color w:val="000000"/>
        </w:rPr>
        <w:t xml:space="preserve">REGIONAL </w:t>
      </w:r>
      <w:r w:rsidRPr="00672678">
        <w:rPr>
          <w:rFonts w:ascii="Gill Sans MT" w:hAnsi="Gill Sans MT"/>
          <w:color w:val="000000"/>
        </w:rPr>
        <w:t xml:space="preserve">(    ) </w:t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iCs/>
          <w:color w:val="000000"/>
        </w:rPr>
        <w:t xml:space="preserve">NACIONAL </w:t>
      </w:r>
      <w:r w:rsidRPr="00672678">
        <w:rPr>
          <w:rFonts w:ascii="Gill Sans MT" w:hAnsi="Gill Sans MT"/>
          <w:color w:val="000000"/>
        </w:rPr>
        <w:t xml:space="preserve">(    ) </w:t>
      </w:r>
      <w:r w:rsidRPr="00672678">
        <w:rPr>
          <w:rFonts w:ascii="Gill Sans MT" w:hAnsi="Gill Sans MT"/>
          <w:iCs/>
          <w:color w:val="000000"/>
        </w:rPr>
        <w:t xml:space="preserve"> INTERNACIONAL </w:t>
      </w:r>
      <w:r w:rsidRPr="00672678">
        <w:rPr>
          <w:rFonts w:ascii="Gill Sans MT" w:hAnsi="Gill Sans MT"/>
          <w:color w:val="000000"/>
        </w:rPr>
        <w:t>(   )</w:t>
      </w:r>
    </w:p>
    <w:p w14:paraId="43EC7A5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Cs/>
          <w:color w:val="000000"/>
        </w:rPr>
      </w:pPr>
    </w:p>
    <w:p w14:paraId="621E208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b/>
          <w:i/>
          <w:iCs/>
        </w:rPr>
      </w:pPr>
      <w:r w:rsidRPr="00672678">
        <w:rPr>
          <w:rFonts w:ascii="Gill Sans MT" w:hAnsi="Gill Sans MT"/>
          <w:b/>
          <w:i/>
          <w:iCs/>
        </w:rPr>
        <w:t>PRETENDIDOS:</w:t>
      </w:r>
    </w:p>
    <w:p w14:paraId="38D32C2B" w14:textId="71BEC7A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</w:rPr>
        <w:t>3.5 - PRINCIPAIS PRODUTOS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185245E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</w:rPr>
      </w:pPr>
    </w:p>
    <w:p w14:paraId="274FEE42" w14:textId="3EFE4C0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</w:rPr>
        <w:t xml:space="preserve">3.6 - PRODUÇÃO MÉDIA ESTIMADA MENSAL 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407416D2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</w:p>
    <w:p w14:paraId="409C3CA6" w14:textId="3CB773D9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  <w:color w:val="000000"/>
        </w:rPr>
        <w:t xml:space="preserve">3.7 - PÚBLICO-ALVO 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44CF754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65D3483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3.8 - MERCADO A SER ATINGIDO </w:t>
      </w:r>
    </w:p>
    <w:p w14:paraId="75861F86" w14:textId="64E4145C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Cs/>
          <w:color w:val="000000"/>
        </w:rPr>
      </w:pPr>
      <w:r w:rsidRPr="00672678">
        <w:rPr>
          <w:rFonts w:ascii="Gill Sans MT" w:hAnsi="Gill Sans MT"/>
          <w:iCs/>
          <w:color w:val="000000"/>
        </w:rPr>
        <w:t xml:space="preserve">LOCAL </w:t>
      </w:r>
      <w:r w:rsidRPr="00672678">
        <w:rPr>
          <w:rFonts w:ascii="Gill Sans MT" w:hAnsi="Gill Sans MT"/>
          <w:color w:val="000000"/>
        </w:rPr>
        <w:t xml:space="preserve">(     ) </w:t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iCs/>
          <w:color w:val="000000"/>
        </w:rPr>
        <w:t xml:space="preserve">REGIONAL </w:t>
      </w:r>
      <w:r w:rsidRPr="00672678">
        <w:rPr>
          <w:rFonts w:ascii="Gill Sans MT" w:hAnsi="Gill Sans MT"/>
          <w:color w:val="000000"/>
        </w:rPr>
        <w:t xml:space="preserve">(     ) </w:t>
      </w:r>
      <w:r w:rsidRPr="00672678">
        <w:rPr>
          <w:rFonts w:ascii="Gill Sans MT" w:hAnsi="Gill Sans MT"/>
          <w:color w:val="000000"/>
        </w:rPr>
        <w:tab/>
      </w:r>
      <w:r w:rsidRPr="00672678">
        <w:rPr>
          <w:rFonts w:ascii="Gill Sans MT" w:hAnsi="Gill Sans MT"/>
          <w:iCs/>
          <w:color w:val="000000"/>
        </w:rPr>
        <w:t xml:space="preserve">NACIONAL </w:t>
      </w:r>
      <w:r w:rsidRPr="00672678">
        <w:rPr>
          <w:rFonts w:ascii="Gill Sans MT" w:hAnsi="Gill Sans MT"/>
          <w:color w:val="000000"/>
        </w:rPr>
        <w:t xml:space="preserve">(    ) </w:t>
      </w:r>
      <w:r w:rsidRPr="00672678">
        <w:rPr>
          <w:rFonts w:ascii="Gill Sans MT" w:hAnsi="Gill Sans MT"/>
          <w:iCs/>
          <w:color w:val="000000"/>
        </w:rPr>
        <w:t xml:space="preserve"> INTERNACIONAL </w:t>
      </w:r>
      <w:r w:rsidRPr="00672678">
        <w:rPr>
          <w:rFonts w:ascii="Gill Sans MT" w:hAnsi="Gill Sans MT"/>
          <w:color w:val="000000"/>
        </w:rPr>
        <w:t>(   )</w:t>
      </w:r>
    </w:p>
    <w:p w14:paraId="357444B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000000"/>
          <w:u w:val="single"/>
        </w:rPr>
      </w:pPr>
    </w:p>
    <w:p w14:paraId="487C6BF5" w14:textId="1CEE0708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3.9 – ATIVIDADE COMERCIAL A SER DESENVOLVIDA PELA </w:t>
      </w:r>
      <w:r w:rsidRPr="00672678">
        <w:rPr>
          <w:rFonts w:ascii="Gill Sans MT" w:hAnsi="Gill Sans MT"/>
          <w:b/>
          <w:bCs/>
          <w:color w:val="000000"/>
        </w:rPr>
        <w:t xml:space="preserve">EMPRESA </w:t>
      </w:r>
      <w:r w:rsidRPr="00672678">
        <w:rPr>
          <w:rFonts w:ascii="Gill Sans MT" w:hAnsi="Gill Sans MT"/>
          <w:color w:val="000000"/>
        </w:rPr>
        <w:t>NO PDSA (apresente o projeto a ser implantado no local)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6846632E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6F57B8FE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bCs/>
          <w:color w:val="000000"/>
          <w:u w:val="single"/>
        </w:rPr>
      </w:pPr>
      <w:r w:rsidRPr="00672678">
        <w:rPr>
          <w:rFonts w:ascii="Gill Sans MT" w:hAnsi="Gill Sans MT"/>
          <w:b/>
          <w:bCs/>
          <w:color w:val="000000"/>
          <w:u w:val="single"/>
        </w:rPr>
        <w:lastRenderedPageBreak/>
        <w:t>QUADRO IV – MÃO DE OBRA</w:t>
      </w:r>
    </w:p>
    <w:p w14:paraId="1360EDF3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iCs/>
        </w:rPr>
      </w:pPr>
      <w:r w:rsidRPr="00672678">
        <w:rPr>
          <w:rFonts w:ascii="Gill Sans MT" w:hAnsi="Gill Sans MT"/>
          <w:b/>
          <w:i/>
          <w:iCs/>
          <w:color w:val="000000"/>
        </w:rPr>
        <w:t>ATUALMENTE:</w:t>
      </w:r>
    </w:p>
    <w:p w14:paraId="0895388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4.1 - QUANTIDADE DE EMPREGOS DIRETOS</w:t>
      </w:r>
      <w:r w:rsidRPr="00672678">
        <w:rPr>
          <w:rFonts w:ascii="Gill Sans MT" w:hAnsi="Gill Sans MT"/>
          <w:b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FA758A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3201F4C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4.2 - TURNOS DE TRABALHO</w:t>
      </w:r>
    </w:p>
    <w:p w14:paraId="10189A3D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i/>
          <w:color w:val="000000"/>
        </w:rPr>
        <w:t xml:space="preserve">MANHÃ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ab/>
        <w:t xml:space="preserve">TARDE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ab/>
        <w:t xml:space="preserve">NOITE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 xml:space="preserve"> </w:t>
      </w:r>
      <w:r w:rsidRPr="00672678">
        <w:rPr>
          <w:rFonts w:ascii="Gill Sans MT" w:hAnsi="Gill Sans MT"/>
          <w:i/>
          <w:color w:val="000000"/>
        </w:rPr>
        <w:tab/>
        <w:t xml:space="preserve">MADRUGADA </w:t>
      </w:r>
      <w:r w:rsidRPr="00672678">
        <w:rPr>
          <w:rFonts w:ascii="Gill Sans MT" w:hAnsi="Gill Sans MT"/>
          <w:color w:val="000000"/>
        </w:rPr>
        <w:t>(     )</w:t>
      </w:r>
    </w:p>
    <w:p w14:paraId="1AE1DA1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000000"/>
        </w:rPr>
      </w:pPr>
    </w:p>
    <w:p w14:paraId="6579A76F" w14:textId="7290902D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  <w:color w:val="000000"/>
        </w:rPr>
        <w:t xml:space="preserve">4.3 - </w:t>
      </w:r>
      <w:r w:rsidRPr="00672678">
        <w:rPr>
          <w:rFonts w:ascii="Gill Sans MT" w:hAnsi="Gill Sans MT"/>
        </w:rPr>
        <w:t>EMPREGOS INDIRETOS (DESCREVER A ÁREA DE ATUAÇÃO)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071934C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6D0B706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b/>
          <w:i/>
          <w:iCs/>
        </w:rPr>
      </w:pPr>
      <w:r w:rsidRPr="00672678">
        <w:rPr>
          <w:rFonts w:ascii="Gill Sans MT" w:hAnsi="Gill Sans MT"/>
          <w:b/>
          <w:i/>
          <w:iCs/>
        </w:rPr>
        <w:t>PRETENDIDOS:</w:t>
      </w:r>
    </w:p>
    <w:p w14:paraId="6AE396F3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4.4 - QUANTIDADE DE EMPREGOS DIRETOS</w:t>
      </w:r>
      <w:r w:rsidRPr="00672678">
        <w:rPr>
          <w:rFonts w:ascii="Gill Sans MT" w:hAnsi="Gill Sans MT"/>
          <w:b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3822D46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2B3B2B17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4.5 - TURNOS DE TRABALHO</w:t>
      </w:r>
    </w:p>
    <w:p w14:paraId="17F0E9A0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000000"/>
        </w:rPr>
      </w:pPr>
      <w:r w:rsidRPr="00672678">
        <w:rPr>
          <w:rFonts w:ascii="Gill Sans MT" w:hAnsi="Gill Sans MT"/>
          <w:i/>
          <w:color w:val="000000"/>
        </w:rPr>
        <w:t xml:space="preserve">MANHÃ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ab/>
        <w:t xml:space="preserve">TARDE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ab/>
        <w:t xml:space="preserve">NOITE </w:t>
      </w:r>
      <w:r w:rsidRPr="00672678">
        <w:rPr>
          <w:rFonts w:ascii="Gill Sans MT" w:hAnsi="Gill Sans MT"/>
          <w:color w:val="000000"/>
        </w:rPr>
        <w:t>(     )</w:t>
      </w:r>
      <w:r w:rsidRPr="00672678">
        <w:rPr>
          <w:rFonts w:ascii="Gill Sans MT" w:hAnsi="Gill Sans MT"/>
          <w:i/>
          <w:color w:val="000000"/>
        </w:rPr>
        <w:t xml:space="preserve"> </w:t>
      </w:r>
      <w:r w:rsidRPr="00672678">
        <w:rPr>
          <w:rFonts w:ascii="Gill Sans MT" w:hAnsi="Gill Sans MT"/>
          <w:i/>
          <w:color w:val="000000"/>
        </w:rPr>
        <w:tab/>
        <w:t xml:space="preserve">MADRUGADA </w:t>
      </w:r>
      <w:r w:rsidRPr="00672678">
        <w:rPr>
          <w:rFonts w:ascii="Gill Sans MT" w:hAnsi="Gill Sans MT"/>
          <w:color w:val="000000"/>
        </w:rPr>
        <w:t>(     )</w:t>
      </w:r>
    </w:p>
    <w:p w14:paraId="103F518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000000"/>
        </w:rPr>
      </w:pPr>
    </w:p>
    <w:p w14:paraId="6828716D" w14:textId="42E1A5B9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  <w:color w:val="000000"/>
        </w:rPr>
        <w:t xml:space="preserve">4.6 - </w:t>
      </w:r>
      <w:r w:rsidRPr="00672678">
        <w:rPr>
          <w:rFonts w:ascii="Gill Sans MT" w:hAnsi="Gill Sans MT"/>
        </w:rPr>
        <w:t>EMPREGOS INDIRETOS (DESCREVER A ÁREA DE ATUAÇÃO)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72944F51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3EB3C5C5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11B6ED69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QUADRO V - CARACTERÍSTICAS FÍSICAS PREVISTAS DO PROJETO</w:t>
      </w:r>
    </w:p>
    <w:p w14:paraId="31BE9CA1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5.1 - ÁREA REQUERIDA (m</w:t>
      </w:r>
      <w:r w:rsidRPr="00672678">
        <w:rPr>
          <w:rFonts w:ascii="Gill Sans MT" w:hAnsi="Gill Sans MT"/>
          <w:color w:val="000000"/>
          <w:vertAlign w:val="superscript"/>
        </w:rPr>
        <w:t>2</w:t>
      </w:r>
      <w:r w:rsidRPr="00672678">
        <w:rPr>
          <w:rFonts w:ascii="Gill Sans MT" w:hAnsi="Gill Sans MT"/>
          <w:color w:val="000000"/>
        </w:rPr>
        <w:t>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788B8AE7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1C5CA58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5.2. - O TERRENO SERÁ UTILIZADO EM SUA TOTALIDADE INICIALMENTE? </w:t>
      </w:r>
    </w:p>
    <w:p w14:paraId="2946C4D9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SIM (_____) / NÃO (_____)</w:t>
      </w:r>
    </w:p>
    <w:p w14:paraId="1AFA7108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 </w:t>
      </w:r>
      <w:r w:rsidRPr="00672678">
        <w:rPr>
          <w:rFonts w:ascii="Gill Sans MT" w:hAnsi="Gill Sans MT"/>
          <w:color w:val="000000"/>
        </w:rPr>
        <w:tab/>
        <w:t>5.2.1 - CASO A RESPOSTA ANTERIOR TENHA SIDO NÃO, QUAL A PREVISÃO DE UTILIZAÇÃO DO TERRENO INICIALMENTE :(m</w:t>
      </w:r>
      <w:r w:rsidRPr="00672678">
        <w:rPr>
          <w:rFonts w:ascii="Gill Sans MT" w:hAnsi="Gill Sans MT"/>
          <w:color w:val="000000"/>
          <w:vertAlign w:val="superscript"/>
        </w:rPr>
        <w:t>2</w:t>
      </w:r>
      <w:r w:rsidRPr="00672678">
        <w:rPr>
          <w:rFonts w:ascii="Gill Sans MT" w:hAnsi="Gill Sans MT"/>
          <w:color w:val="000000"/>
        </w:rPr>
        <w:t>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14CEFC3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 </w:t>
      </w:r>
      <w:r w:rsidRPr="00672678">
        <w:rPr>
          <w:rFonts w:ascii="Gill Sans MT" w:hAnsi="Gill Sans MT"/>
          <w:color w:val="000000"/>
        </w:rPr>
        <w:tab/>
        <w:t>5.2.2 - DATA PREVISTA PARA EXPANSÃO: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63AEF903" w14:textId="659F7C40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 </w:t>
      </w:r>
      <w:r w:rsidRPr="00672678">
        <w:rPr>
          <w:rFonts w:ascii="Gill Sans MT" w:hAnsi="Gill Sans MT"/>
          <w:color w:val="000000"/>
        </w:rPr>
        <w:tab/>
        <w:t xml:space="preserve">5.2.3 - PREVISÃO DE UTILIZAÇÃO DA EXPANSÃO DO TERRENO (de forma breve, explicar como será utilizado o tamanho do espaço restante e em quanto tempo)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A93CDEB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</w:p>
    <w:p w14:paraId="234F8471" w14:textId="326E9F7B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u w:val="single"/>
        </w:rPr>
      </w:pPr>
      <w:r w:rsidRPr="00672678">
        <w:rPr>
          <w:rFonts w:ascii="Gill Sans MT" w:hAnsi="Gill Sans MT"/>
        </w:rPr>
        <w:lastRenderedPageBreak/>
        <w:t>5.3 - EM CASO DE AUTORIZAÇÃO DE FUNCIONAMENTO, QUAL O TOTAL DA ÁREA QUE SERÁ UTILIZADA (em m²)?</w:t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  <w:r w:rsidRPr="00672678">
        <w:rPr>
          <w:rFonts w:ascii="Gill Sans MT" w:hAnsi="Gill Sans MT"/>
          <w:u w:val="single"/>
        </w:rPr>
        <w:tab/>
      </w:r>
    </w:p>
    <w:p w14:paraId="3C98B53F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496E15B1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1F42FF0B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QUADRO VI – PREVISÃO DE FATURAMENTO ANUAL (R$)</w:t>
      </w:r>
    </w:p>
    <w:p w14:paraId="683F175E" w14:textId="58E911AA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1º ANO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7707133" w14:textId="00579AC0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2º ANO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0FB39BA1" w14:textId="3BD8721F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3º ANO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78662AC1" w14:textId="799ED5D8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4º ANO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028321F5" w14:textId="5D7EABBD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5º ANO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7BBA6095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38183742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140CA497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QUADRO VII – CRONOGRAMA (ATIVIDADES, RECURSOS E PRAZOS)</w:t>
      </w:r>
    </w:p>
    <w:p w14:paraId="4412DE84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Cs/>
          <w:i/>
          <w:iCs/>
          <w:color w:val="000000"/>
        </w:rPr>
      </w:pPr>
      <w:r w:rsidRPr="00672678">
        <w:rPr>
          <w:rFonts w:ascii="Gill Sans MT" w:hAnsi="Gill Sans MT"/>
          <w:bCs/>
          <w:i/>
          <w:iCs/>
          <w:color w:val="000000"/>
        </w:rPr>
        <w:t>(preenchimento obrigatório – ATENÇÃO: apagar as instruções e escrever o que foi solicitado.)</w:t>
      </w:r>
    </w:p>
    <w:p w14:paraId="22EF477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7.1- CRONOGRAMA DE OBRAS</w:t>
      </w:r>
    </w:p>
    <w:p w14:paraId="509688E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202124"/>
          <w:shd w:val="clear" w:color="auto" w:fill="FFFFFF"/>
        </w:rPr>
      </w:pPr>
      <w:r w:rsidRPr="00672678">
        <w:rPr>
          <w:rFonts w:ascii="Gill Sans MT" w:hAnsi="Gill Sans MT"/>
          <w:i/>
          <w:color w:val="000000"/>
        </w:rPr>
        <w:t>(</w:t>
      </w:r>
      <w:r w:rsidRPr="00672678">
        <w:rPr>
          <w:rFonts w:ascii="Gill Sans MT" w:hAnsi="Gill Sans MT"/>
          <w:i/>
          <w:color w:val="202124"/>
          <w:shd w:val="clear" w:color="auto" w:fill="FFFFFF"/>
        </w:rPr>
        <w:t>planejamento com as datas, etapas determinadas e especificação de todas as atividades da construção. Aqui você deve fazer um levantamento e listagem de todas as atividades necessárias para viabilizar a construção do empreendimento, seguindo uma ordem lógica de execução, estipulando datas para conclusão de etapas e sinalizando a interdependência entre atividades. O formato é livre)</w:t>
      </w:r>
    </w:p>
    <w:p w14:paraId="3A1022B3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180FF9C2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7.2 - CRONOGRAMA DE PRODUÇÃO E DESENVOLVIMENTO DAS ATIVIDADES DA EMPRESA</w:t>
      </w:r>
    </w:p>
    <w:p w14:paraId="37ED3AF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i/>
          <w:color w:val="202124"/>
          <w:shd w:val="clear" w:color="auto" w:fill="FFFFFF"/>
        </w:rPr>
      </w:pPr>
      <w:r w:rsidRPr="00672678">
        <w:rPr>
          <w:rFonts w:ascii="Gill Sans MT" w:hAnsi="Gill Sans MT"/>
          <w:i/>
          <w:color w:val="202124"/>
          <w:shd w:val="clear" w:color="auto" w:fill="FFFFFF"/>
        </w:rPr>
        <w:t>(planejamento das atividades empresariais no PDSA. É a organização das atividades por parte da empresa a serem realizadas dentro de um período de tempo para alcançar um objetivo final que é o funcionamento da unidade instalada no PDSA. Este item proporciona uma visão geral sobre os prazos do funcionamento. O formato é livre)</w:t>
      </w:r>
    </w:p>
    <w:p w14:paraId="4AFA025E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74399BE6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611EB8E5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b/>
          <w:bCs/>
          <w:color w:val="000000"/>
          <w:u w:val="single"/>
        </w:rPr>
      </w:pPr>
      <w:r w:rsidRPr="00672678">
        <w:rPr>
          <w:rFonts w:ascii="Gill Sans MT" w:hAnsi="Gill Sans MT"/>
          <w:b/>
          <w:bCs/>
          <w:color w:val="000000"/>
          <w:u w:val="single"/>
        </w:rPr>
        <w:t>QUADRO VIII – INVESTIMENTOS (R$)</w:t>
      </w:r>
    </w:p>
    <w:p w14:paraId="72A80A39" w14:textId="5F8F5DA1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8.1 - VALOR TOTAL DO INVESTIMENTO (R$)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339D0F2A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2B5B8BC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8.2 - ORIGEM DOS RECURSOS</w:t>
      </w:r>
    </w:p>
    <w:p w14:paraId="720F5DF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8.2.1 - PRÓPRIOS (R$)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294976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lastRenderedPageBreak/>
        <w:t>8.2.2 - FINANCIAMENTO (R$)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9825AE9" w14:textId="1A07DFE1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8.2.2.1 - AGENTE FINANCEIRO/CONTATO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08E67178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i/>
          <w:iCs/>
        </w:rPr>
      </w:pPr>
      <w:r w:rsidRPr="00672678">
        <w:rPr>
          <w:rFonts w:ascii="Gill Sans MT" w:hAnsi="Gill Sans MT"/>
          <w:i/>
          <w:iCs/>
        </w:rPr>
        <w:t>Em caso de financiamento, apresentar carta de crédito.</w:t>
      </w:r>
    </w:p>
    <w:p w14:paraId="0B9BAD63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6E57698E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2A796E70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  <w:i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QUADRO IX - DADOS CADASTRAIS DO REPRESENTANTE LEGAL</w:t>
      </w:r>
    </w:p>
    <w:p w14:paraId="0F8E904A" w14:textId="3B246DEA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9.1 – NOME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6B4212F0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60DD79E5" w14:textId="7F99862B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 xml:space="preserve">9.2 - CPF 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B9A3802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</w:p>
    <w:p w14:paraId="56637B31" w14:textId="3FBD097F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9.3 - IDENTIDADE/ORG. EMISSOR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179F82B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7F325CA3" w14:textId="522219F0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9.4 – FUNÇÃO EXERCIDA NA EMPRESA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4A18E34F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37D51E8C" w14:textId="0C15C031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9.5 – ENDEREÇO COMPLETO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0601BA54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0B55D759" w14:textId="397ACB34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9.6 – TELEFONE / CELULAR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773338F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</w:p>
    <w:p w14:paraId="031D2816" w14:textId="36D26019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9.7 - E-MAIL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10978B11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</w:rPr>
      </w:pPr>
    </w:p>
    <w:p w14:paraId="20BED210" w14:textId="3FBD64EA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9</w:t>
      </w:r>
      <w:r w:rsidRPr="00672678">
        <w:rPr>
          <w:rFonts w:ascii="Gill Sans MT" w:hAnsi="Gill Sans MT"/>
        </w:rPr>
        <w:t>.8 - OUTROS CONTATOS NA EMPRESA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538D73D9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74A222F9" w14:textId="77777777" w:rsidR="00BC383A" w:rsidRPr="00672678" w:rsidRDefault="00BC383A" w:rsidP="00BC383A">
      <w:pPr>
        <w:spacing w:after="0" w:line="360" w:lineRule="auto"/>
        <w:jc w:val="center"/>
        <w:rPr>
          <w:rFonts w:ascii="Gill Sans MT" w:hAnsi="Gill Sans MT"/>
        </w:rPr>
      </w:pPr>
    </w:p>
    <w:p w14:paraId="0B248DD1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b/>
          <w:color w:val="000000"/>
          <w:u w:val="single"/>
        </w:rPr>
      </w:pPr>
      <w:r w:rsidRPr="00672678">
        <w:rPr>
          <w:rFonts w:ascii="Gill Sans MT" w:hAnsi="Gill Sans MT"/>
          <w:b/>
          <w:color w:val="000000"/>
          <w:u w:val="single"/>
        </w:rPr>
        <w:t>ANEXAR:</w:t>
      </w:r>
    </w:p>
    <w:p w14:paraId="14613902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- Certidões negativas e documentações exigidas pela Lei nº 4.666/08, conforme protocolo no Caruaru Digital.</w:t>
      </w:r>
    </w:p>
    <w:p w14:paraId="70D4D066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- Balanço /DRE/RAIS atualizados.</w:t>
      </w:r>
    </w:p>
    <w:p w14:paraId="2F4BCE9E" w14:textId="77777777" w:rsidR="00BC383A" w:rsidRPr="00672678" w:rsidRDefault="00BC383A" w:rsidP="00BC383A">
      <w:pPr>
        <w:spacing w:after="0" w:line="360" w:lineRule="auto"/>
        <w:jc w:val="both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lastRenderedPageBreak/>
        <w:t>- Em caso de autorização de funcionamento, apresentar documento que permita o funcionamento da empresa requerente no imóvel ou outro documento que demonstre a intenção e a anuência da empresa donatária.</w:t>
      </w:r>
    </w:p>
    <w:p w14:paraId="0A425D17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color w:val="000000"/>
        </w:rPr>
      </w:pPr>
    </w:p>
    <w:p w14:paraId="2EF9FF18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 xml:space="preserve">Caruaru, ____ de ____________ </w:t>
      </w:r>
      <w:proofErr w:type="spellStart"/>
      <w:r w:rsidRPr="00672678">
        <w:rPr>
          <w:rFonts w:ascii="Gill Sans MT" w:hAnsi="Gill Sans MT"/>
          <w:color w:val="000000"/>
        </w:rPr>
        <w:t>de</w:t>
      </w:r>
      <w:proofErr w:type="spellEnd"/>
      <w:r w:rsidRPr="00672678">
        <w:rPr>
          <w:rFonts w:ascii="Gill Sans MT" w:hAnsi="Gill Sans MT"/>
          <w:color w:val="000000"/>
        </w:rPr>
        <w:t xml:space="preserve"> 202__.</w:t>
      </w:r>
    </w:p>
    <w:p w14:paraId="47BBF6FD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color w:val="000000"/>
        </w:rPr>
      </w:pPr>
    </w:p>
    <w:p w14:paraId="10FF1564" w14:textId="5FD549EF" w:rsidR="00BC383A" w:rsidRPr="00672678" w:rsidRDefault="00BC383A" w:rsidP="00BC383A">
      <w:pPr>
        <w:spacing w:after="0" w:line="360" w:lineRule="auto"/>
        <w:rPr>
          <w:rFonts w:ascii="Gill Sans MT" w:hAnsi="Gill Sans MT"/>
          <w:color w:val="000000"/>
          <w:u w:val="single"/>
        </w:rPr>
      </w:pPr>
      <w:r w:rsidRPr="00672678">
        <w:rPr>
          <w:rFonts w:ascii="Gill Sans MT" w:hAnsi="Gill Sans MT"/>
          <w:color w:val="000000"/>
        </w:rPr>
        <w:t>Requerente (nome legível):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</w:p>
    <w:p w14:paraId="24E449C3" w14:textId="77777777" w:rsidR="00BC383A" w:rsidRPr="00672678" w:rsidRDefault="00BC383A" w:rsidP="00BC383A">
      <w:pPr>
        <w:spacing w:after="0" w:line="360" w:lineRule="auto"/>
        <w:rPr>
          <w:rFonts w:ascii="Gill Sans MT" w:hAnsi="Gill Sans MT"/>
          <w:color w:val="000000"/>
        </w:rPr>
      </w:pPr>
    </w:p>
    <w:p w14:paraId="64EE8CAA" w14:textId="1482495E" w:rsidR="00BC383A" w:rsidRPr="00461E8C" w:rsidRDefault="00BC383A" w:rsidP="00BC383A">
      <w:pPr>
        <w:spacing w:after="0" w:line="360" w:lineRule="auto"/>
        <w:rPr>
          <w:rFonts w:ascii="Gill Sans MT" w:hAnsi="Gill Sans MT"/>
          <w:color w:val="000000"/>
        </w:rPr>
      </w:pPr>
      <w:r w:rsidRPr="00672678">
        <w:rPr>
          <w:rFonts w:ascii="Gill Sans MT" w:hAnsi="Gill Sans MT"/>
          <w:color w:val="000000"/>
        </w:rPr>
        <w:t>Assinatura:</w:t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672678">
        <w:rPr>
          <w:rFonts w:ascii="Gill Sans MT" w:hAnsi="Gill Sans MT"/>
          <w:color w:val="000000"/>
          <w:u w:val="single"/>
        </w:rPr>
        <w:tab/>
      </w:r>
      <w:r w:rsidRPr="00461E8C">
        <w:rPr>
          <w:rFonts w:ascii="Gill Sans MT" w:hAnsi="Gill Sans MT"/>
          <w:color w:val="000000"/>
          <w:u w:val="single"/>
        </w:rPr>
        <w:tab/>
      </w:r>
    </w:p>
    <w:p w14:paraId="3237ED29" w14:textId="77777777" w:rsidR="00D6554D" w:rsidRDefault="00D6554D">
      <w:pPr>
        <w:rPr>
          <w:rFonts w:ascii="Gill Sans" w:eastAsia="Gill Sans" w:hAnsi="Gill Sans" w:cs="Gill Sans"/>
          <w:sz w:val="24"/>
          <w:szCs w:val="24"/>
        </w:rPr>
      </w:pPr>
    </w:p>
    <w:sectPr w:rsidR="00D6554D">
      <w:headerReference w:type="default" r:id="rId7"/>
      <w:footerReference w:type="default" r:id="rId8"/>
      <w:pgSz w:w="11906" w:h="16838"/>
      <w:pgMar w:top="1417" w:right="1701" w:bottom="1417" w:left="1701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489D" w14:textId="77777777" w:rsidR="00721763" w:rsidRDefault="00721763">
      <w:pPr>
        <w:spacing w:after="0" w:line="240" w:lineRule="auto"/>
      </w:pPr>
      <w:r>
        <w:separator/>
      </w:r>
    </w:p>
  </w:endnote>
  <w:endnote w:type="continuationSeparator" w:id="0">
    <w:p w14:paraId="4CC932BC" w14:textId="77777777" w:rsidR="00721763" w:rsidRDefault="0072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2743" w14:textId="77777777" w:rsidR="00D655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</w:rPr>
      <w:drawing>
        <wp:inline distT="114300" distB="114300" distL="114300" distR="114300" wp14:anchorId="41578C85" wp14:editId="56B69D7C">
          <wp:extent cx="7573328" cy="968574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328" cy="968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3CF9" w14:textId="77777777" w:rsidR="00721763" w:rsidRDefault="00721763">
      <w:pPr>
        <w:spacing w:after="0" w:line="240" w:lineRule="auto"/>
      </w:pPr>
      <w:r>
        <w:separator/>
      </w:r>
    </w:p>
  </w:footnote>
  <w:footnote w:type="continuationSeparator" w:id="0">
    <w:p w14:paraId="2F4981C0" w14:textId="77777777" w:rsidR="00721763" w:rsidRDefault="0072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19F3" w14:textId="04791F2E" w:rsidR="00BC383A" w:rsidRDefault="00BC3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769"/>
      </w:tabs>
      <w:spacing w:after="0" w:line="240" w:lineRule="auto"/>
      <w:ind w:right="-267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036979" wp14:editId="435861D8">
          <wp:simplePos x="0" y="0"/>
          <wp:positionH relativeFrom="column">
            <wp:posOffset>1796415</wp:posOffset>
          </wp:positionH>
          <wp:positionV relativeFrom="paragraph">
            <wp:posOffset>60325</wp:posOffset>
          </wp:positionV>
          <wp:extent cx="3810000" cy="641350"/>
          <wp:effectExtent l="0" t="0" r="0" b="635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74B1">
      <w:rPr>
        <w:noProof/>
      </w:rPr>
      <w:drawing>
        <wp:anchor distT="0" distB="0" distL="114300" distR="114300" simplePos="0" relativeHeight="251658240" behindDoc="0" locked="0" layoutInCell="1" allowOverlap="1" wp14:anchorId="7ADE025E" wp14:editId="35ADCD07">
          <wp:simplePos x="0" y="0"/>
          <wp:positionH relativeFrom="column">
            <wp:posOffset>-127635</wp:posOffset>
          </wp:positionH>
          <wp:positionV relativeFrom="paragraph">
            <wp:posOffset>3175</wp:posOffset>
          </wp:positionV>
          <wp:extent cx="1755775" cy="752475"/>
          <wp:effectExtent l="0" t="0" r="0" b="0"/>
          <wp:wrapNone/>
          <wp:docPr id="1082437265" name="Imagem 1" descr="D:\.shortcut-targets-by-id\1oaEHSMvCZwr_APpyftsxX7JraDTxF83k\7. CRIAÇÃO\1.Marcas\ERA\PDSA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shortcut-targets-by-id\1oaEHSMvCZwr_APpyftsxX7JraDTxF83k\7. CRIAÇÃO\1.Marcas\ERA\PDSA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60" t="20158" r="11845" b="19635"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1F1DC1" w14:textId="5A017A5C" w:rsidR="00BC383A" w:rsidRDefault="00BC3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769"/>
      </w:tabs>
      <w:spacing w:after="0" w:line="240" w:lineRule="auto"/>
      <w:ind w:right="-267"/>
      <w:jc w:val="center"/>
      <w:rPr>
        <w:noProof/>
      </w:rPr>
    </w:pPr>
  </w:p>
  <w:p w14:paraId="23E2D345" w14:textId="25CAF8C6" w:rsidR="00BC383A" w:rsidRDefault="00BC3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769"/>
      </w:tabs>
      <w:spacing w:after="0" w:line="240" w:lineRule="auto"/>
      <w:ind w:right="-267"/>
      <w:jc w:val="center"/>
      <w:rPr>
        <w:noProof/>
      </w:rPr>
    </w:pPr>
  </w:p>
  <w:p w14:paraId="72729E45" w14:textId="71E09C13" w:rsidR="00BC383A" w:rsidRDefault="00BC3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769"/>
      </w:tabs>
      <w:spacing w:after="0" w:line="240" w:lineRule="auto"/>
      <w:ind w:right="-267"/>
      <w:jc w:val="center"/>
      <w:rPr>
        <w:noProof/>
      </w:rPr>
    </w:pPr>
  </w:p>
  <w:p w14:paraId="4EE54821" w14:textId="2D5BBDDD" w:rsidR="00D6554D" w:rsidRDefault="00D655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769"/>
      </w:tabs>
      <w:spacing w:after="0" w:line="240" w:lineRule="auto"/>
      <w:ind w:right="-267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4D"/>
    <w:rsid w:val="001920C6"/>
    <w:rsid w:val="0022086A"/>
    <w:rsid w:val="00721763"/>
    <w:rsid w:val="00BC383A"/>
    <w:rsid w:val="00D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A2803"/>
  <w15:docId w15:val="{61204A3A-AF07-4F35-8872-31784DF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04"/>
  </w:style>
  <w:style w:type="paragraph" w:styleId="Ttulo1">
    <w:name w:val="heading 1"/>
    <w:basedOn w:val="Normal2"/>
    <w:next w:val="Normal2"/>
    <w:uiPriority w:val="9"/>
    <w:qFormat/>
    <w:rsid w:val="004C5D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C5D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C5D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C5D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C5DB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C5D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C5DB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C5DBF"/>
  </w:style>
  <w:style w:type="table" w:customStyle="1" w:styleId="TableNormal0">
    <w:name w:val="Table Normal"/>
    <w:rsid w:val="004C5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C5DBF"/>
  </w:style>
  <w:style w:type="table" w:customStyle="1" w:styleId="TableNormal1">
    <w:name w:val="Table Normal"/>
    <w:rsid w:val="004C5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64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F66"/>
  </w:style>
  <w:style w:type="paragraph" w:styleId="Rodap">
    <w:name w:val="footer"/>
    <w:basedOn w:val="Normal"/>
    <w:link w:val="RodapChar"/>
    <w:uiPriority w:val="99"/>
    <w:unhideWhenUsed/>
    <w:rsid w:val="00764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F66"/>
  </w:style>
  <w:style w:type="paragraph" w:styleId="Textodebalo">
    <w:name w:val="Balloon Text"/>
    <w:basedOn w:val="Normal"/>
    <w:link w:val="TextodebaloChar"/>
    <w:uiPriority w:val="99"/>
    <w:semiHidden/>
    <w:unhideWhenUsed/>
    <w:rsid w:val="0076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F6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C3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LFfO9MCQ65EsEaS6fgyF0hCsg==">CgMxLjA4AHIhMXI3Y2lrSXBpMnJHc1RMLTlKVGlzbHBMQlpjTVFSS0JE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921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hugo.henrique</dc:creator>
  <cp:lastModifiedBy>Adélia Aragão</cp:lastModifiedBy>
  <cp:revision>4</cp:revision>
  <dcterms:created xsi:type="dcterms:W3CDTF">2022-11-10T12:32:00Z</dcterms:created>
  <dcterms:modified xsi:type="dcterms:W3CDTF">2024-02-16T15:47:00Z</dcterms:modified>
</cp:coreProperties>
</file>